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B" w:rsidRPr="00015F05" w:rsidRDefault="00015F05" w:rsidP="00015F05">
      <w:pPr>
        <w:spacing w:after="0"/>
        <w:jc w:val="center"/>
        <w:rPr>
          <w:rFonts w:ascii="Times New Roman" w:hAnsi="Times New Roman" w:cs="Times New Roman"/>
        </w:rPr>
      </w:pPr>
      <w:r w:rsidRPr="00015F05">
        <w:rPr>
          <w:rFonts w:ascii="Times New Roman" w:hAnsi="Times New Roman" w:cs="Times New Roman"/>
        </w:rPr>
        <w:t>Справка</w:t>
      </w:r>
    </w:p>
    <w:p w:rsidR="00015F05" w:rsidRPr="00015F05" w:rsidRDefault="00015F05" w:rsidP="00015F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15F05">
        <w:rPr>
          <w:rFonts w:ascii="Times New Roman" w:hAnsi="Times New Roman" w:cs="Times New Roman"/>
        </w:rPr>
        <w:t xml:space="preserve"> </w:t>
      </w:r>
      <w:proofErr w:type="gramStart"/>
      <w:r w:rsidRPr="00015F05">
        <w:rPr>
          <w:rFonts w:ascii="Times New Roman" w:hAnsi="Times New Roman" w:cs="Times New Roman"/>
        </w:rPr>
        <w:t>доходах</w:t>
      </w:r>
      <w:proofErr w:type="gramEnd"/>
      <w:r w:rsidRPr="00015F05">
        <w:rPr>
          <w:rFonts w:ascii="Times New Roman" w:hAnsi="Times New Roman" w:cs="Times New Roman"/>
        </w:rPr>
        <w:t>, расходах, об имуществе и обязательствах имущественного характера</w:t>
      </w:r>
    </w:p>
    <w:p w:rsidR="00B158DE" w:rsidRDefault="00015F05" w:rsidP="00015F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015F05">
        <w:rPr>
          <w:rFonts w:ascii="Times New Roman" w:hAnsi="Times New Roman" w:cs="Times New Roman"/>
        </w:rPr>
        <w:t>иректора бюджетного учреждения Ханты-Мансийского автономного округа – Югры</w:t>
      </w:r>
    </w:p>
    <w:p w:rsidR="00015F05" w:rsidRDefault="00015F05" w:rsidP="00015F05">
      <w:pPr>
        <w:spacing w:after="0"/>
        <w:jc w:val="center"/>
        <w:rPr>
          <w:rFonts w:ascii="Times New Roman" w:hAnsi="Times New Roman" w:cs="Times New Roman"/>
        </w:rPr>
      </w:pPr>
      <w:r w:rsidRPr="00015F05">
        <w:rPr>
          <w:rFonts w:ascii="Times New Roman" w:hAnsi="Times New Roman" w:cs="Times New Roman"/>
        </w:rPr>
        <w:t xml:space="preserve"> «Реабилитационный центр для детей и подростков с ограниченными возможностями «Лучик»</w:t>
      </w:r>
      <w:r>
        <w:rPr>
          <w:rFonts w:ascii="Times New Roman" w:hAnsi="Times New Roman" w:cs="Times New Roman"/>
        </w:rPr>
        <w:t>, г. Ханты-Мансийск</w:t>
      </w:r>
    </w:p>
    <w:p w:rsidR="00015F05" w:rsidRDefault="00015F05" w:rsidP="00015F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1 января по 31 декабря 2015 года</w:t>
      </w:r>
    </w:p>
    <w:p w:rsidR="00015F05" w:rsidRDefault="00015F05" w:rsidP="00015F0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701"/>
        <w:gridCol w:w="1134"/>
        <w:gridCol w:w="1154"/>
        <w:gridCol w:w="1551"/>
        <w:gridCol w:w="1575"/>
        <w:gridCol w:w="1061"/>
        <w:gridCol w:w="1536"/>
        <w:gridCol w:w="1564"/>
      </w:tblGrid>
      <w:tr w:rsidR="00B158DE" w:rsidRPr="00B158DE" w:rsidTr="00B158DE">
        <w:tc>
          <w:tcPr>
            <w:tcW w:w="2235" w:type="dxa"/>
            <w:vMerge w:val="restart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Годовой доход за отчетный год (руб.)</w:t>
            </w:r>
          </w:p>
        </w:tc>
        <w:tc>
          <w:tcPr>
            <w:tcW w:w="5540" w:type="dxa"/>
            <w:gridSpan w:val="4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172" w:type="dxa"/>
            <w:gridSpan w:val="3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находящегося в </w:t>
            </w:r>
            <w:proofErr w:type="gramStart"/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64" w:type="dxa"/>
            <w:vMerge w:val="restart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уставочных (складочных) капиталах организаций)</w:t>
            </w:r>
          </w:p>
        </w:tc>
      </w:tr>
      <w:tr w:rsidR="00B158DE" w:rsidRPr="00B158DE" w:rsidTr="00B158DE">
        <w:tc>
          <w:tcPr>
            <w:tcW w:w="2235" w:type="dxa"/>
            <w:vMerge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5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 (вид, марка)</w:t>
            </w:r>
          </w:p>
        </w:tc>
        <w:tc>
          <w:tcPr>
            <w:tcW w:w="1575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1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36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4" w:type="dxa"/>
            <w:vMerge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DE" w:rsidRPr="00B158DE" w:rsidTr="00B158DE">
        <w:tc>
          <w:tcPr>
            <w:tcW w:w="2235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Завтур Мария Александровна</w:t>
            </w:r>
          </w:p>
        </w:tc>
        <w:tc>
          <w:tcPr>
            <w:tcW w:w="1275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1206342,53</w:t>
            </w:r>
          </w:p>
        </w:tc>
        <w:tc>
          <w:tcPr>
            <w:tcW w:w="170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5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</w:tcPr>
          <w:p w:rsidR="00B158DE" w:rsidRPr="00263000" w:rsidRDefault="00B158DE" w:rsidP="00B158DE">
            <w:pPr>
              <w:jc w:val="center"/>
              <w:rPr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61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расходах</w:t>
            </w:r>
            <w:proofErr w:type="gramEnd"/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 не представляю</w:t>
            </w:r>
          </w:p>
        </w:tc>
      </w:tr>
      <w:tr w:rsidR="00B158DE" w:rsidRPr="00B158DE" w:rsidTr="00B158DE">
        <w:tc>
          <w:tcPr>
            <w:tcW w:w="2235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647945,79</w:t>
            </w:r>
          </w:p>
        </w:tc>
        <w:tc>
          <w:tcPr>
            <w:tcW w:w="1701" w:type="dxa"/>
          </w:tcPr>
          <w:p w:rsidR="00B158DE" w:rsidRPr="00263000" w:rsidRDefault="00B158DE" w:rsidP="00B1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158DE" w:rsidRPr="00263000" w:rsidRDefault="00B158DE" w:rsidP="00B1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5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263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575" w:type="dxa"/>
          </w:tcPr>
          <w:p w:rsidR="00B158DE" w:rsidRPr="00263000" w:rsidRDefault="00B158DE" w:rsidP="00B158DE">
            <w:pPr>
              <w:jc w:val="center"/>
              <w:rPr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61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DE" w:rsidRPr="00B158DE" w:rsidTr="00B158DE">
        <w:tc>
          <w:tcPr>
            <w:tcW w:w="2235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5" w:type="dxa"/>
          </w:tcPr>
          <w:p w:rsidR="00B158DE" w:rsidRPr="00263000" w:rsidRDefault="00B158DE" w:rsidP="00B1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36" w:type="dxa"/>
          </w:tcPr>
          <w:p w:rsidR="00B158DE" w:rsidRPr="00263000" w:rsidRDefault="00B158DE" w:rsidP="0068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0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4" w:type="dxa"/>
          </w:tcPr>
          <w:p w:rsidR="00B158DE" w:rsidRPr="00263000" w:rsidRDefault="00B158DE" w:rsidP="000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F05" w:rsidRPr="00B158DE" w:rsidRDefault="00015F05" w:rsidP="00015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F05" w:rsidRPr="00B158DE" w:rsidRDefault="00015F05" w:rsidP="00015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F05" w:rsidRPr="00015F05" w:rsidRDefault="00015F0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15F05" w:rsidRPr="00015F05" w:rsidSect="00015F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E4"/>
    <w:rsid w:val="00015F05"/>
    <w:rsid w:val="00263000"/>
    <w:rsid w:val="0054059B"/>
    <w:rsid w:val="00901AE4"/>
    <w:rsid w:val="00B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Завтур</dc:creator>
  <cp:lastModifiedBy>Мария Завтур</cp:lastModifiedBy>
  <cp:revision>4</cp:revision>
  <dcterms:created xsi:type="dcterms:W3CDTF">2016-04-29T07:56:00Z</dcterms:created>
  <dcterms:modified xsi:type="dcterms:W3CDTF">2016-04-29T08:22:00Z</dcterms:modified>
</cp:coreProperties>
</file>