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Директору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 "Ханты-Мансийский 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реабилитационный центр"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М.А. Завтур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_________________________________________,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полностью, дата и год рождения)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адресу:___________________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________________________________________,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телефон_______________________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организацию ребенка с ограниченными возможностями, ребенка-инвалида в отряд «Родничок» летней оздоровительной кампании бюджетного учреждения Ханты-Мансийского автономного округа – Югры                        "Ханты-Мансийский реабилитационный центр для детей и подростков                     с ограниченными возможностями"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рассмотреть кандидатуру моего ребенка___________________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ребенка, дата и год рождения, полный диагноз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включения в список отряда «Родничок» первой/второй смены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Летней оздоровительной кампании БУ "Ханты-Мансийский реабилитационный центр".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Дополнительно сообщаю, планирую организацию ребенка в июне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организацию ребенка в каждый период с учётом всех форм занятости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июле____________________________________________________________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       _____________________  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Дата                                             Подпись                                        Расшифровка подписи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0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e0a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97b56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Body Text"/>
    <w:basedOn w:val="Normal"/>
    <w:link w:val="a4"/>
    <w:rsid w:val="00fe0aff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LibreOffice/5.2.7.2$Linux_X86_64 LibreOffice_project/20m0$Build-2</Application>
  <Pages>2</Pages>
  <Words>119</Words>
  <Characters>2300</Characters>
  <CharactersWithSpaces>2608</CharactersWithSpaces>
  <Paragraphs>34</Paragraphs>
  <Company>БУ "РЦ "Лучик"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2015-02-10T09:35:00Z</dcterms:created>
  <dc:creator>zam</dc:creator>
  <dc:description/>
  <dc:language>ru-RU</dc:language>
  <cp:lastModifiedBy/>
  <cp:lastPrinted>2015-02-16T04:18:00Z</cp:lastPrinted>
  <dcterms:modified xsi:type="dcterms:W3CDTF">2018-03-16T14:49:37Z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БУ "РЦ "Лучик"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